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05114" w14:textId="77777777" w:rsidR="003A1567" w:rsidRDefault="003A1567" w:rsidP="008A7166"/>
    <w:p w14:paraId="57336101" w14:textId="03C5259C" w:rsidR="003A1567" w:rsidRDefault="003A1567" w:rsidP="008A7166"/>
    <w:p w14:paraId="691D3D33" w14:textId="77777777" w:rsidR="003A1567" w:rsidRDefault="003A1567" w:rsidP="008A7166"/>
    <w:p w14:paraId="21C1C591" w14:textId="77777777" w:rsidR="003A1567" w:rsidRDefault="003A1567" w:rsidP="008A7166"/>
    <w:tbl>
      <w:tblPr>
        <w:tblpPr w:leftFromText="180" w:rightFromText="180" w:vertAnchor="page" w:horzAnchor="margin" w:tblpXSpec="right" w:tblpY="3007"/>
        <w:tblW w:w="4236" w:type="dxa"/>
        <w:tblLayout w:type="fixed"/>
        <w:tblLook w:val="04A0" w:firstRow="1" w:lastRow="0" w:firstColumn="1" w:lastColumn="0" w:noHBand="0" w:noVBand="1"/>
      </w:tblPr>
      <w:tblGrid>
        <w:gridCol w:w="4236"/>
      </w:tblGrid>
      <w:tr w:rsidR="00934D17" w:rsidRPr="0043635D" w14:paraId="25759805" w14:textId="77777777" w:rsidTr="00934D17">
        <w:trPr>
          <w:trHeight w:val="1743"/>
        </w:trPr>
        <w:tc>
          <w:tcPr>
            <w:tcW w:w="4236" w:type="dxa"/>
          </w:tcPr>
          <w:p w14:paraId="43B74118" w14:textId="77777777" w:rsidR="001A69C8" w:rsidRPr="00405781" w:rsidRDefault="001A69C8" w:rsidP="001A69C8">
            <w:pPr>
              <w:pStyle w:val="a3"/>
              <w:ind w:left="0"/>
              <w:jc w:val="right"/>
              <w:rPr>
                <w:rFonts w:cs="Times New Roman"/>
                <w:sz w:val="27"/>
                <w:szCs w:val="27"/>
              </w:rPr>
            </w:pPr>
            <w:r w:rsidRPr="00405781">
              <w:rPr>
                <w:rFonts w:cs="Times New Roman"/>
                <w:sz w:val="27"/>
                <w:szCs w:val="27"/>
              </w:rPr>
              <w:t xml:space="preserve">УТВЕРЖДАЮ </w:t>
            </w:r>
          </w:p>
          <w:p w14:paraId="684916C0" w14:textId="77777777" w:rsidR="001A69C8" w:rsidRPr="00405781" w:rsidRDefault="001A69C8" w:rsidP="001A69C8">
            <w:pPr>
              <w:pStyle w:val="a3"/>
              <w:ind w:left="0"/>
              <w:jc w:val="right"/>
              <w:rPr>
                <w:rFonts w:cs="Times New Roman"/>
                <w:sz w:val="27"/>
                <w:szCs w:val="27"/>
              </w:rPr>
            </w:pPr>
            <w:r w:rsidRPr="00405781">
              <w:rPr>
                <w:rFonts w:cs="Times New Roman"/>
                <w:sz w:val="27"/>
                <w:szCs w:val="27"/>
              </w:rPr>
              <w:t>Генеральн</w:t>
            </w:r>
            <w:r>
              <w:rPr>
                <w:rFonts w:cs="Times New Roman"/>
                <w:sz w:val="27"/>
                <w:szCs w:val="27"/>
              </w:rPr>
              <w:t>ый директ</w:t>
            </w:r>
            <w:r w:rsidRPr="00405781">
              <w:rPr>
                <w:rFonts w:cs="Times New Roman"/>
                <w:sz w:val="27"/>
                <w:szCs w:val="27"/>
              </w:rPr>
              <w:t>ор</w:t>
            </w:r>
            <w:r>
              <w:rPr>
                <w:rFonts w:cs="Times New Roman"/>
                <w:sz w:val="27"/>
                <w:szCs w:val="27"/>
              </w:rPr>
              <w:t xml:space="preserve"> </w:t>
            </w:r>
            <w:r w:rsidRPr="00405781">
              <w:rPr>
                <w:rFonts w:cs="Times New Roman"/>
                <w:sz w:val="27"/>
                <w:szCs w:val="27"/>
              </w:rPr>
              <w:t>ООО «Познание»</w:t>
            </w:r>
          </w:p>
          <w:p w14:paraId="56FABD35" w14:textId="77777777" w:rsidR="001A69C8" w:rsidRPr="00405781" w:rsidRDefault="001A69C8" w:rsidP="001A69C8">
            <w:pPr>
              <w:pStyle w:val="a3"/>
              <w:ind w:left="0"/>
              <w:jc w:val="right"/>
              <w:rPr>
                <w:rFonts w:cs="Times New Roman"/>
                <w:sz w:val="27"/>
                <w:szCs w:val="27"/>
              </w:rPr>
            </w:pPr>
            <w:r>
              <w:rPr>
                <w:rFonts w:cs="Times New Roman"/>
                <w:sz w:val="27"/>
                <w:szCs w:val="27"/>
              </w:rPr>
              <w:t xml:space="preserve">    </w:t>
            </w:r>
            <w:r w:rsidRPr="00405781">
              <w:rPr>
                <w:rFonts w:cs="Times New Roman"/>
                <w:sz w:val="27"/>
                <w:szCs w:val="27"/>
              </w:rPr>
              <w:t>_________О.А.</w:t>
            </w:r>
            <w:r>
              <w:rPr>
                <w:rFonts w:cs="Times New Roman"/>
                <w:sz w:val="27"/>
                <w:szCs w:val="27"/>
              </w:rPr>
              <w:t xml:space="preserve"> </w:t>
            </w:r>
            <w:proofErr w:type="spellStart"/>
            <w:r>
              <w:rPr>
                <w:rFonts w:cs="Times New Roman"/>
                <w:sz w:val="27"/>
                <w:szCs w:val="27"/>
              </w:rPr>
              <w:t>Родермель</w:t>
            </w:r>
            <w:proofErr w:type="spellEnd"/>
          </w:p>
          <w:p w14:paraId="3BFAF429" w14:textId="7414D5A1" w:rsidR="00934D17" w:rsidRPr="0043635D" w:rsidRDefault="001A69C8" w:rsidP="001A69C8">
            <w:r>
              <w:rPr>
                <w:sz w:val="27"/>
                <w:szCs w:val="27"/>
              </w:rPr>
              <w:t xml:space="preserve">             </w:t>
            </w:r>
            <w:r>
              <w:rPr>
                <w:sz w:val="27"/>
                <w:szCs w:val="27"/>
              </w:rPr>
              <w:t>«___» _________</w:t>
            </w:r>
            <w:r>
              <w:rPr>
                <w:sz w:val="27"/>
                <w:szCs w:val="27"/>
              </w:rPr>
              <w:t>_</w:t>
            </w:r>
            <w:r>
              <w:rPr>
                <w:sz w:val="27"/>
                <w:szCs w:val="27"/>
              </w:rPr>
              <w:t>_ 20_</w:t>
            </w:r>
            <w:r>
              <w:rPr>
                <w:sz w:val="27"/>
                <w:szCs w:val="27"/>
              </w:rPr>
              <w:t>_</w:t>
            </w:r>
            <w:r>
              <w:rPr>
                <w:sz w:val="27"/>
                <w:szCs w:val="27"/>
              </w:rPr>
              <w:t xml:space="preserve"> г</w:t>
            </w:r>
            <w:r>
              <w:rPr>
                <w:sz w:val="27"/>
                <w:szCs w:val="27"/>
              </w:rPr>
              <w:t>.</w:t>
            </w:r>
          </w:p>
        </w:tc>
      </w:tr>
    </w:tbl>
    <w:p w14:paraId="21C4FEB4" w14:textId="77777777" w:rsidR="003A1567" w:rsidRDefault="003A1567" w:rsidP="008A7166"/>
    <w:p w14:paraId="1D6C0D9E" w14:textId="77777777" w:rsidR="003A1567" w:rsidRDefault="003A1567" w:rsidP="008A7166"/>
    <w:p w14:paraId="55533226" w14:textId="77777777" w:rsidR="003A1567" w:rsidRDefault="003A1567" w:rsidP="008A7166"/>
    <w:p w14:paraId="73B7CE24" w14:textId="77777777" w:rsidR="003A1567" w:rsidRDefault="003A1567" w:rsidP="008A7166"/>
    <w:p w14:paraId="6D6C4252" w14:textId="77777777" w:rsidR="003A1567" w:rsidRDefault="003A1567" w:rsidP="008A7166"/>
    <w:p w14:paraId="6D393EBE" w14:textId="77777777" w:rsidR="003A1567" w:rsidRPr="001A69C8" w:rsidRDefault="003A1567" w:rsidP="008A7166">
      <w:pPr>
        <w:rPr>
          <w:sz w:val="30"/>
          <w:szCs w:val="30"/>
        </w:rPr>
      </w:pPr>
    </w:p>
    <w:p w14:paraId="48290213" w14:textId="77777777" w:rsidR="003A1567" w:rsidRDefault="003A1567" w:rsidP="008A7166"/>
    <w:p w14:paraId="684160E7" w14:textId="77777777" w:rsidR="003A1567" w:rsidRDefault="003A1567" w:rsidP="008A7166"/>
    <w:p w14:paraId="7BE94B45" w14:textId="77777777" w:rsidR="003A1567" w:rsidRDefault="003A1567" w:rsidP="008A7166"/>
    <w:p w14:paraId="3FF99B84" w14:textId="77777777" w:rsidR="003A1567" w:rsidRDefault="003A1567" w:rsidP="008A7166"/>
    <w:p w14:paraId="628A896A" w14:textId="0C35BE2C" w:rsidR="009F307E" w:rsidRPr="001A69C8" w:rsidRDefault="009F307E" w:rsidP="001A69C8">
      <w:pPr>
        <w:spacing w:after="40"/>
        <w:jc w:val="center"/>
        <w:rPr>
          <w:sz w:val="30"/>
          <w:szCs w:val="30"/>
        </w:rPr>
      </w:pPr>
      <w:r w:rsidRPr="001A69C8">
        <w:rPr>
          <w:sz w:val="30"/>
          <w:szCs w:val="30"/>
        </w:rPr>
        <w:t>ПОЛОЖЕНИЕ</w:t>
      </w:r>
    </w:p>
    <w:p w14:paraId="65CFDDC2" w14:textId="63280139" w:rsidR="003A1567" w:rsidRPr="001A69C8" w:rsidRDefault="009F307E" w:rsidP="001A69C8">
      <w:pPr>
        <w:spacing w:after="40"/>
        <w:jc w:val="center"/>
        <w:rPr>
          <w:sz w:val="30"/>
          <w:szCs w:val="30"/>
        </w:rPr>
      </w:pPr>
      <w:r w:rsidRPr="001A69C8">
        <w:rPr>
          <w:sz w:val="30"/>
          <w:szCs w:val="30"/>
        </w:rPr>
        <w:t>ОБ ОКАЗАНИИ ПЛАТНЫХ</w:t>
      </w:r>
      <w:r w:rsidR="001A69C8">
        <w:rPr>
          <w:sz w:val="30"/>
          <w:szCs w:val="30"/>
        </w:rPr>
        <w:t xml:space="preserve"> </w:t>
      </w:r>
      <w:r w:rsidRPr="001A69C8">
        <w:rPr>
          <w:sz w:val="30"/>
          <w:szCs w:val="30"/>
        </w:rPr>
        <w:t>ОБРАЗОВАТЕЛЬНЫХ УСЛУГ</w:t>
      </w:r>
    </w:p>
    <w:p w14:paraId="727B4E44" w14:textId="77777777" w:rsidR="003A1567" w:rsidRPr="001A69C8" w:rsidRDefault="003A1567" w:rsidP="001A69C8">
      <w:pPr>
        <w:spacing w:after="40"/>
        <w:jc w:val="center"/>
        <w:rPr>
          <w:sz w:val="30"/>
          <w:szCs w:val="30"/>
        </w:rPr>
      </w:pPr>
    </w:p>
    <w:p w14:paraId="7F766B07" w14:textId="77777777" w:rsidR="003A1567" w:rsidRPr="00934D17" w:rsidRDefault="003A1567" w:rsidP="00934D17">
      <w:pPr>
        <w:jc w:val="center"/>
        <w:rPr>
          <w:b/>
          <w:bCs/>
          <w:sz w:val="52"/>
          <w:szCs w:val="52"/>
        </w:rPr>
      </w:pPr>
    </w:p>
    <w:p w14:paraId="7CF4F422" w14:textId="77777777" w:rsidR="003A1567" w:rsidRDefault="003A1567" w:rsidP="008A7166"/>
    <w:p w14:paraId="5C46C1A6" w14:textId="77777777" w:rsidR="003A1567" w:rsidRDefault="003A1567" w:rsidP="008A7166"/>
    <w:p w14:paraId="217FDC8A" w14:textId="77777777" w:rsidR="003A1567" w:rsidRDefault="003A1567" w:rsidP="008A7166"/>
    <w:p w14:paraId="413C6ECD" w14:textId="77777777" w:rsidR="003A1567" w:rsidRDefault="003A1567" w:rsidP="008A7166"/>
    <w:p w14:paraId="4673920D" w14:textId="77777777" w:rsidR="003A1567" w:rsidRDefault="003A1567" w:rsidP="008A7166"/>
    <w:p w14:paraId="5AB6E5EC" w14:textId="77777777" w:rsidR="003A1567" w:rsidRDefault="003A1567" w:rsidP="008A7166"/>
    <w:p w14:paraId="359F6979" w14:textId="77777777" w:rsidR="003A1567" w:rsidRDefault="003A1567" w:rsidP="008A7166"/>
    <w:p w14:paraId="3F9E1F86" w14:textId="77777777" w:rsidR="003A1567" w:rsidRDefault="003A1567" w:rsidP="008A7166"/>
    <w:p w14:paraId="413F90D1" w14:textId="77777777" w:rsidR="003A1567" w:rsidRDefault="003A1567" w:rsidP="008A7166"/>
    <w:p w14:paraId="20B8E0E9" w14:textId="77777777" w:rsidR="003A1567" w:rsidRDefault="003A1567" w:rsidP="008A7166"/>
    <w:p w14:paraId="603944CE" w14:textId="77777777" w:rsidR="003A1567" w:rsidRDefault="003A1567" w:rsidP="008A7166"/>
    <w:p w14:paraId="11126E78" w14:textId="1C8037E7" w:rsidR="003A1567" w:rsidRDefault="003A1567" w:rsidP="008A7166"/>
    <w:p w14:paraId="7DED4BA4" w14:textId="137BD1A9" w:rsidR="009F307E" w:rsidRDefault="009F307E" w:rsidP="008A7166"/>
    <w:p w14:paraId="1026F645" w14:textId="41C27F8C" w:rsidR="009F307E" w:rsidRDefault="009F307E" w:rsidP="008A7166"/>
    <w:p w14:paraId="5DA3E677" w14:textId="77777777" w:rsidR="009F307E" w:rsidRDefault="009F307E" w:rsidP="008A7166"/>
    <w:p w14:paraId="19BD7F9E" w14:textId="67B4D9D3" w:rsidR="003A1567" w:rsidRDefault="003A1567" w:rsidP="008A7166"/>
    <w:p w14:paraId="20156373" w14:textId="6F94E68D" w:rsidR="001A69C8" w:rsidRDefault="001A69C8" w:rsidP="008A7166"/>
    <w:p w14:paraId="3E5D9CC5" w14:textId="77777777" w:rsidR="001A69C8" w:rsidRDefault="001A69C8" w:rsidP="008A7166"/>
    <w:p w14:paraId="3B78D6D0" w14:textId="77777777" w:rsidR="003A1567" w:rsidRDefault="003A1567" w:rsidP="008A7166"/>
    <w:p w14:paraId="14603954" w14:textId="77777777" w:rsidR="00713FB6" w:rsidRDefault="003A1567" w:rsidP="00934D17">
      <w:pPr>
        <w:jc w:val="center"/>
      </w:pPr>
      <w:r w:rsidRPr="009F307E">
        <w:t xml:space="preserve">г. Сургут </w:t>
      </w:r>
    </w:p>
    <w:p w14:paraId="21ADE89B" w14:textId="55ACC75C" w:rsidR="00A7494E" w:rsidRDefault="003A1567" w:rsidP="00713FB6">
      <w:pPr>
        <w:jc w:val="center"/>
      </w:pPr>
      <w:r w:rsidRPr="009F307E">
        <w:t>202</w:t>
      </w:r>
      <w:r w:rsidR="001A69C8">
        <w:t>5</w:t>
      </w:r>
    </w:p>
    <w:p w14:paraId="6E278198" w14:textId="77777777" w:rsidR="000C6CB7" w:rsidRDefault="000C6CB7" w:rsidP="008A7166"/>
    <w:p w14:paraId="2F3BEDD6" w14:textId="6068FC59" w:rsidR="009F307E" w:rsidRDefault="009F307E" w:rsidP="008A7166"/>
    <w:p w14:paraId="36A5B9B3" w14:textId="0ED1D9ED" w:rsidR="001A69C8" w:rsidRDefault="001A69C8" w:rsidP="008A7166"/>
    <w:p w14:paraId="7DF5EC22" w14:textId="2CC236BD" w:rsidR="003A1567" w:rsidRDefault="003A1567" w:rsidP="000C6CB7">
      <w:pPr>
        <w:jc w:val="center"/>
      </w:pPr>
      <w:r>
        <w:t>1.</w:t>
      </w:r>
      <w:r w:rsidR="000C6CB7">
        <w:t xml:space="preserve"> </w:t>
      </w:r>
      <w:r>
        <w:t>Общие положения</w:t>
      </w:r>
    </w:p>
    <w:p w14:paraId="5E70DBF8" w14:textId="77777777" w:rsidR="003A1567" w:rsidRDefault="003A1567" w:rsidP="008A7166"/>
    <w:p w14:paraId="2AB3B09B" w14:textId="7D27FFCB" w:rsidR="003A1567" w:rsidRDefault="003A1567" w:rsidP="008A7166">
      <w:r>
        <w:t>1.1.</w:t>
      </w:r>
      <w:r>
        <w:tab/>
      </w:r>
      <w:bookmarkStart w:id="0" w:name="_Hlk184118024"/>
      <w:r>
        <w:t xml:space="preserve">Положение об оказании платных образовательных услуг </w:t>
      </w:r>
      <w:bookmarkEnd w:id="0"/>
      <w:r>
        <w:t xml:space="preserve">(далее - Положение) определяют порядок оказания платных образовательных услуг </w:t>
      </w:r>
      <w:r w:rsidR="009F307E">
        <w:t xml:space="preserve">обществом с ограниченной ответственностью </w:t>
      </w:r>
      <w:r w:rsidR="009F307E" w:rsidRPr="009F307E">
        <w:t>«Познание»</w:t>
      </w:r>
      <w:r w:rsidR="009F307E">
        <w:t xml:space="preserve"> </w:t>
      </w:r>
      <w:r w:rsidR="009F307E" w:rsidRPr="009F307E">
        <w:t>(ООО «Познание»</w:t>
      </w:r>
      <w:r w:rsidR="009F307E">
        <w:t xml:space="preserve">, </w:t>
      </w:r>
      <w:r w:rsidR="009F307E" w:rsidRPr="009F307E">
        <w:t>далее – Организация)</w:t>
      </w:r>
    </w:p>
    <w:p w14:paraId="4A8AF948" w14:textId="17951AA6" w:rsidR="003A1567" w:rsidRPr="008A7166" w:rsidRDefault="003A1567" w:rsidP="008A7166">
      <w:r>
        <w:t>1.2.</w:t>
      </w:r>
      <w:r>
        <w:tab/>
      </w:r>
      <w:r w:rsidRPr="008A7166">
        <w:t>Положение</w:t>
      </w:r>
      <w:r w:rsidRPr="008A7166">
        <w:tab/>
        <w:t>разработано</w:t>
      </w:r>
      <w:r w:rsidR="008A7166" w:rsidRPr="008A7166">
        <w:t xml:space="preserve"> </w:t>
      </w:r>
      <w:r w:rsidRPr="008A7166">
        <w:t>в</w:t>
      </w:r>
      <w:r w:rsidR="008A7166" w:rsidRPr="008A7166">
        <w:t xml:space="preserve"> </w:t>
      </w:r>
      <w:r w:rsidRPr="008A7166">
        <w:t>соответствии с законодательством</w:t>
      </w:r>
      <w:r w:rsidR="008A7166" w:rsidRPr="008A7166">
        <w:t xml:space="preserve"> </w:t>
      </w:r>
      <w:r w:rsidRPr="008A7166">
        <w:t>Российской Федерации:</w:t>
      </w:r>
    </w:p>
    <w:p w14:paraId="508A2A3A" w14:textId="06FE6114" w:rsidR="003A1567" w:rsidRDefault="003A1567" w:rsidP="008A7166">
      <w:r>
        <w:t>-</w:t>
      </w:r>
      <w:r>
        <w:tab/>
        <w:t>Федеральным законом Российской Федерации от 29.12.2012 г. № 273-ФЗ «Об образовании в Российской Федерации» (в редакции);</w:t>
      </w:r>
    </w:p>
    <w:p w14:paraId="5F82E290" w14:textId="67DF0312" w:rsidR="003A1567" w:rsidRDefault="003A1567" w:rsidP="008A7166">
      <w:r>
        <w:t>-</w:t>
      </w:r>
      <w:r>
        <w:tab/>
        <w:t>Законом Российской Федерации от 07.02.1992г. № 2300-1 «О защите прав потребителей» (в редакции);</w:t>
      </w:r>
    </w:p>
    <w:p w14:paraId="3B3A92F1" w14:textId="77777777" w:rsidR="003A1567" w:rsidRDefault="003A1567" w:rsidP="008A7166">
      <w:r>
        <w:t>-</w:t>
      </w:r>
      <w:r>
        <w:tab/>
        <w:t>Федеральным законом от 27.07.2006 № 152-ФЗ «О персональных данных» (в редакции);</w:t>
      </w:r>
    </w:p>
    <w:p w14:paraId="5123FF37" w14:textId="7185BC54" w:rsidR="003A1567" w:rsidRDefault="003A1567" w:rsidP="008A7166">
      <w:r>
        <w:t>-</w:t>
      </w:r>
      <w:r>
        <w:tab/>
        <w:t>Постановление Правительства РФ от 15 сентября 2020 г. N 1441 "Об утверждении Правил оказания платных образовательных услуг";</w:t>
      </w:r>
    </w:p>
    <w:p w14:paraId="02BE4CAD" w14:textId="715DF56F" w:rsidR="003A1567" w:rsidRDefault="003A1567" w:rsidP="008A7166">
      <w:r>
        <w:t>-</w:t>
      </w:r>
      <w:r>
        <w:tab/>
        <w:t>Приказом Министерства образования и науки Российской Федерации от 01 июля 2013 г.</w:t>
      </w:r>
      <w:r w:rsidR="009F307E">
        <w:t xml:space="preserve"> </w:t>
      </w:r>
      <w:r>
        <w:t>№ 499</w:t>
      </w:r>
      <w:r w:rsidR="009F307E">
        <w:t xml:space="preserve"> </w:t>
      </w:r>
      <w:r>
        <w:t>«Об утверждении порядка организации и осуществления образовательной деятельности по дополнительным профессиональным программам»;</w:t>
      </w:r>
    </w:p>
    <w:p w14:paraId="599047A3" w14:textId="77777777" w:rsidR="003A1567" w:rsidRDefault="003A1567" w:rsidP="008A7166">
      <w:r>
        <w:t>-</w:t>
      </w:r>
      <w:r>
        <w:tab/>
        <w:t>Приказ Министерства просвещения РФ от 26 августа 2020 г. № 438 “Об утверждении Порядка организации и осуществления образовательной деятельности по основным программам профессионального обучения”;</w:t>
      </w:r>
    </w:p>
    <w:p w14:paraId="0F191A4D" w14:textId="265A21F0" w:rsidR="003A1567" w:rsidRDefault="003A1567" w:rsidP="008A7166">
      <w:r>
        <w:t>-</w:t>
      </w:r>
      <w:r>
        <w:tab/>
        <w:t xml:space="preserve">Уставом </w:t>
      </w:r>
      <w:r w:rsidR="009F307E">
        <w:t>ООО</w:t>
      </w:r>
      <w:r>
        <w:t xml:space="preserve"> «</w:t>
      </w:r>
      <w:r w:rsidR="009F307E">
        <w:t>Познание</w:t>
      </w:r>
      <w:r>
        <w:t>» и иными локальными актами Организации.</w:t>
      </w:r>
    </w:p>
    <w:p w14:paraId="5112BD89" w14:textId="77777777" w:rsidR="003A1567" w:rsidRDefault="003A1567" w:rsidP="008A7166">
      <w:r>
        <w:t>1.3.</w:t>
      </w:r>
      <w:r>
        <w:tab/>
        <w:t>Для целей настоящего Положения используются следующие основные понятия:</w:t>
      </w:r>
    </w:p>
    <w:p w14:paraId="56FE0823" w14:textId="77777777" w:rsidR="003A1567" w:rsidRDefault="003A1567" w:rsidP="00487E5E">
      <w:pPr>
        <w:pStyle w:val="a3"/>
        <w:numPr>
          <w:ilvl w:val="0"/>
          <w:numId w:val="1"/>
        </w:numPr>
      </w:pPr>
      <w: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14:paraId="6A8AF89C" w14:textId="77777777" w:rsidR="003A1567" w:rsidRDefault="003A1567" w:rsidP="00487E5E">
      <w:pPr>
        <w:pStyle w:val="a3"/>
        <w:numPr>
          <w:ilvl w:val="0"/>
          <w:numId w:val="1"/>
        </w:numPr>
      </w:pPr>
      <w:r>
        <w:t>«Исполнитель» - организация, осуществляющая образовательную деятельность и предоставляющая платные образовательные услуги обучающемуся.</w:t>
      </w:r>
    </w:p>
    <w:p w14:paraId="707066F7" w14:textId="77777777" w:rsidR="003A1567" w:rsidRDefault="003A1567" w:rsidP="00487E5E">
      <w:pPr>
        <w:pStyle w:val="a3"/>
        <w:numPr>
          <w:ilvl w:val="0"/>
          <w:numId w:val="1"/>
        </w:numPr>
      </w:pPr>
      <w:r>
        <w:t>«Обучающийся» (слушатель) - физическое лицо, осваивающее образовательную программу;</w:t>
      </w:r>
    </w:p>
    <w:p w14:paraId="08C44865" w14:textId="63E98954" w:rsidR="008A7166" w:rsidRDefault="003A1567" w:rsidP="008A7166">
      <w:pPr>
        <w:pStyle w:val="a3"/>
        <w:numPr>
          <w:ilvl w:val="0"/>
          <w:numId w:val="1"/>
        </w:numPr>
      </w:pPr>
      <w: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14:paraId="02543606" w14:textId="55B0E798" w:rsidR="003A1567" w:rsidRDefault="003A1567" w:rsidP="008A7166">
      <w:r>
        <w:t>1.4.</w:t>
      </w:r>
      <w:r>
        <w:tab/>
        <w:t xml:space="preserve">Настоящее Положение регулирует отношения, возникающие между Заказчиком образовательных услуг и </w:t>
      </w:r>
      <w:r w:rsidR="008A7166">
        <w:t>ООО</w:t>
      </w:r>
      <w:r>
        <w:t xml:space="preserve"> «</w:t>
      </w:r>
      <w:r w:rsidR="008A7166">
        <w:t>Познание</w:t>
      </w:r>
      <w:r>
        <w:t xml:space="preserve">» при оказании платных образовательных услуг в сфере реализации дополнительных профессиональных </w:t>
      </w:r>
      <w:r>
        <w:lastRenderedPageBreak/>
        <w:t xml:space="preserve">программ </w:t>
      </w:r>
      <w:r w:rsidR="00A47AF5">
        <w:t>(п</w:t>
      </w:r>
      <w:r w:rsidR="00A47AF5" w:rsidRPr="00A47AF5">
        <w:t>рограмм повышения квалификации и программам профессиональной переподготовки)</w:t>
      </w:r>
      <w:r w:rsidR="00A47AF5">
        <w:t>.</w:t>
      </w:r>
    </w:p>
    <w:p w14:paraId="73A92884" w14:textId="0F4A98C4" w:rsidR="003A1567" w:rsidRDefault="003A1567" w:rsidP="000C6CB7">
      <w:pPr>
        <w:ind w:firstLine="708"/>
      </w:pPr>
      <w:r>
        <w:t xml:space="preserve">Платные образовательные услуги предоставляются </w:t>
      </w:r>
      <w:r w:rsidR="000C6CB7">
        <w:t xml:space="preserve">ООО «Познание» </w:t>
      </w:r>
      <w:r>
        <w:t>с целью всестороннего удовлетворения потребностей граждан, юридических лиц, общества и государства</w:t>
      </w:r>
      <w:r w:rsidR="000C6CB7">
        <w:t>.</w:t>
      </w:r>
    </w:p>
    <w:p w14:paraId="3B8453D4" w14:textId="73A81A1D" w:rsidR="003A1567" w:rsidRDefault="003A1567" w:rsidP="008A7166">
      <w:r>
        <w:t>1.5.</w:t>
      </w:r>
      <w:r>
        <w:tab/>
        <w:t xml:space="preserve">Деятельность по оказанию платных образовательных услуг предусмотрена Уставом </w:t>
      </w:r>
      <w:r w:rsidR="00487E5E">
        <w:t xml:space="preserve">ООО «Познание», </w:t>
      </w:r>
      <w:r>
        <w:t>настоящим Положением и иными локальными актами Организации.</w:t>
      </w:r>
    </w:p>
    <w:p w14:paraId="5E90D0F1" w14:textId="6A3433A0" w:rsidR="003A1567" w:rsidRDefault="003A1567" w:rsidP="008A7166">
      <w:r>
        <w:t>1.6.</w:t>
      </w:r>
      <w:r>
        <w:tab/>
      </w:r>
      <w:r w:rsidR="00487E5E">
        <w:t xml:space="preserve">ООО «Познание» </w:t>
      </w:r>
      <w:r>
        <w:t xml:space="preserve">в соответствии с Уставом </w:t>
      </w:r>
      <w:r w:rsidR="00487E5E">
        <w:t xml:space="preserve">ООО «Познание», </w:t>
      </w:r>
      <w:r>
        <w:t>настоящим Положением и иными локальными актами Организации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заданием либо соглашением о предоставлении субсидии на возмещение затрат, на одинаковых при оказании одних и тех же услуг условиях.</w:t>
      </w:r>
    </w:p>
    <w:p w14:paraId="74ACA116" w14:textId="77777777" w:rsidR="003A1567" w:rsidRDefault="003A1567" w:rsidP="008A7166">
      <w:r>
        <w:t>1.7.</w:t>
      </w:r>
      <w:r>
        <w:tab/>
        <w:t>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w:t>
      </w:r>
    </w:p>
    <w:p w14:paraId="1DACCCA5" w14:textId="6D950D34" w:rsidR="003A1567" w:rsidRDefault="003A1567" w:rsidP="008A7166">
      <w:r>
        <w:t>1.8.</w:t>
      </w:r>
      <w:r>
        <w:tab/>
      </w:r>
      <w:r w:rsidR="00487E5E">
        <w:t xml:space="preserve">ООО «Познание» </w:t>
      </w:r>
      <w:r>
        <w:t>в соответствии с лицензией на право ведения образовательной деятельности оказывает гражданам и юридическим лицам платные образовательные услуги по реализации программ дополнительного профессионального образования (программы повышения квалификации и профессиональной переподготовки) и основных программ профессионального обучения (программы профессиональной подготовки по профессиям рабочих, должностям служащих, программ переподготовки рабочих, служащих и повышения квалификации рабочих, служащих) и иным видам платных образовательных услуг в соответствии с Уставом, настоящим Положением и требованиями действующего российского законодательства.</w:t>
      </w:r>
    </w:p>
    <w:p w14:paraId="09338EF7" w14:textId="4D5AF5BE" w:rsidR="003A1567" w:rsidRDefault="003A1567" w:rsidP="008A7166">
      <w:r>
        <w:t>1.9.</w:t>
      </w:r>
      <w:r>
        <w:tab/>
        <w:t xml:space="preserve">Образовательные программы, осуществляемые на платной основе, разрабатываются и утверждаются </w:t>
      </w:r>
      <w:r w:rsidR="00487E5E">
        <w:t xml:space="preserve">ООО «Познание» </w:t>
      </w:r>
      <w:r>
        <w:t>самостоятельно.</w:t>
      </w:r>
    </w:p>
    <w:p w14:paraId="1A0055FA" w14:textId="04E9AB70" w:rsidR="003A1567" w:rsidRDefault="003A1567" w:rsidP="008A7166">
      <w:r>
        <w:t>1.10.</w:t>
      </w:r>
      <w:r>
        <w:tab/>
      </w:r>
      <w:r w:rsidR="00487E5E">
        <w:t xml:space="preserve">ООО «Познание» </w:t>
      </w:r>
      <w:r>
        <w:t xml:space="preserve">имеет право привлекать сторонние организации (третьих лиц) и/или физических лиц для реализации платных услуг и выполнения работ. Для этого </w:t>
      </w:r>
      <w:r w:rsidR="00487E5E">
        <w:t xml:space="preserve">ООО «Познание» </w:t>
      </w:r>
      <w:r>
        <w:t>заключает с ними по соглашению сторон один из видов договоров: трудовой договор, гражданско-правовой договор, договор о сотрудничестве.</w:t>
      </w:r>
    </w:p>
    <w:p w14:paraId="5DBE2BEB" w14:textId="29F526B2" w:rsidR="000F2B2D" w:rsidRDefault="003A1567" w:rsidP="008A7166">
      <w:r>
        <w:t>1.11.</w:t>
      </w:r>
      <w:r>
        <w:tab/>
        <w:t xml:space="preserve">Отказ заказчика от предлагаемых ему исполнителем дополнительных платных образовательных услуг, не предусмотренных в ранее заключенном сторонами договором, не может быть причиной изменения объема и условий уже </w:t>
      </w:r>
    </w:p>
    <w:p w14:paraId="19EF0CCC" w14:textId="246BFC63" w:rsidR="003A1567" w:rsidRDefault="003A1567" w:rsidP="008A7166">
      <w:r>
        <w:t>предоставляемых ему исполнителем</w:t>
      </w:r>
      <w:r w:rsidR="000F2B2D">
        <w:t xml:space="preserve"> </w:t>
      </w:r>
      <w:r>
        <w:t>образовательных услуг по ранее заключенному договору.</w:t>
      </w:r>
    </w:p>
    <w:p w14:paraId="02CAB1B3" w14:textId="77777777" w:rsidR="003A1567" w:rsidRDefault="003A1567" w:rsidP="008A7166">
      <w:r>
        <w:t>1.12.</w:t>
      </w:r>
      <w:r>
        <w:tab/>
        <w:t xml:space="preserve">Исполнитель обязан обеспечить заказчику и обучающемуся оказание платных образовательных услуг в полном объеме в соответствии с </w:t>
      </w:r>
      <w:r>
        <w:lastRenderedPageBreak/>
        <w:t>образовательными программами (частью образовательной программы) и условиями договора.</w:t>
      </w:r>
    </w:p>
    <w:p w14:paraId="350FCD5C" w14:textId="71CC03F2" w:rsidR="003A1567" w:rsidRDefault="003A1567" w:rsidP="008A7166">
      <w:r>
        <w:t>1.13.</w:t>
      </w:r>
      <w:r>
        <w:tab/>
      </w:r>
      <w:r w:rsidR="000F2B2D">
        <w:t xml:space="preserve">ООО «Познание» </w:t>
      </w:r>
      <w:r>
        <w:t xml:space="preserve">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w:t>
      </w:r>
      <w:proofErr w:type="gramStart"/>
      <w:r>
        <w:t xml:space="preserve">услуг </w:t>
      </w:r>
      <w:r w:rsidR="001A69C8">
        <w:t xml:space="preserve"> </w:t>
      </w:r>
      <w:r>
        <w:t>устанавливаются</w:t>
      </w:r>
      <w:proofErr w:type="gramEnd"/>
      <w:r w:rsidR="001A69C8">
        <w:t xml:space="preserve"> </w:t>
      </w:r>
      <w:r>
        <w:t>локальным нормативным актом и доводятся до сведения заказчика и обучающегося.</w:t>
      </w:r>
    </w:p>
    <w:p w14:paraId="3A461825" w14:textId="77777777" w:rsidR="003A1567" w:rsidRDefault="003A1567" w:rsidP="008A7166">
      <w:r>
        <w:t>1.14.</w:t>
      </w:r>
      <w:r>
        <w:tab/>
        <w:t>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14:paraId="110CECCB" w14:textId="6640A9A6" w:rsidR="003A1567" w:rsidRDefault="003A1567" w:rsidP="008A7166">
      <w:r>
        <w:t>1.15.</w:t>
      </w:r>
      <w:r>
        <w:tab/>
        <w:t>Стоимость платных образовательных услуг определяется на основе расчета</w:t>
      </w:r>
    </w:p>
    <w:p w14:paraId="37E4E231" w14:textId="0C71BAE2" w:rsidR="003A1567" w:rsidRDefault="003A1567" w:rsidP="008A7166">
      <w:r>
        <w:t>экономически обоснованных затрат с учетом требований к качеству услуг и конъюнктуры рынка, в соответствии с требованиями законодательства РФ и исходя из значений нормативных затрат на оказание образовательной услуги, в том числе, затрат на оплату труда и начислений на выплаты по оплате труда профессорско-преподавательского состава, затрат на приобретение материальных запасов, потребляемых в процессе оказания образовательной услуги, затрат на организацию учебной деятельности, на повышение квалификации профессорско-преподавательского состава, затрат на общехозяйственные нужды, в том числе на коммунальные услуги, на содержание объектов недвижимого и особо ценного движимого имущества, на услуги связи, на оплату труда и начисления на выплаты по оплате труда административно-хозяйственного, учебно-вспомогательного и прочего персонала и других затрат, непосредственно связанных с оказанием услуг в сфере образования,</w:t>
      </w:r>
      <w:r w:rsidR="000F2B2D">
        <w:t xml:space="preserve"> </w:t>
      </w:r>
      <w:r>
        <w:t xml:space="preserve">уплату налогов и сборов, а также с учетом возможности развития и совершенствования образовательного процесса и материальной базы </w:t>
      </w:r>
      <w:r w:rsidR="00A7494E">
        <w:t>ООО «Познание».</w:t>
      </w:r>
    </w:p>
    <w:p w14:paraId="6A793975" w14:textId="16E80054" w:rsidR="003A1567" w:rsidRDefault="003A1567" w:rsidP="008A7166">
      <w:r>
        <w:t>1.16.</w:t>
      </w:r>
      <w:r>
        <w:tab/>
        <w:t>Размер оплаты за оказание платных услуг указывается в соответствующем договоре.</w:t>
      </w:r>
    </w:p>
    <w:p w14:paraId="1A6D748D" w14:textId="7BA7C12E" w:rsidR="003A1567" w:rsidRDefault="003A1567" w:rsidP="008A7166">
      <w:r>
        <w:t>2.</w:t>
      </w:r>
      <w:r>
        <w:tab/>
        <w:t>Информация о платных образовательных услугах, порядок заключения договоров</w:t>
      </w:r>
      <w:r w:rsidR="006D26A3">
        <w:t>.</w:t>
      </w:r>
    </w:p>
    <w:p w14:paraId="1A718F2E" w14:textId="7C6EA67E" w:rsidR="003A1567" w:rsidRDefault="003A1567" w:rsidP="008A7166">
      <w:r>
        <w:t>2.1.</w:t>
      </w:r>
      <w:r>
        <w:tab/>
      </w:r>
      <w:r w:rsidR="000F2B2D">
        <w:t xml:space="preserve">ООО «Познание» </w:t>
      </w:r>
      <w:r>
        <w:t>обязан до заключения договора и в период его действия предоставлять заказчику</w:t>
      </w:r>
      <w:r w:rsidR="000F2B2D">
        <w:t xml:space="preserve"> </w:t>
      </w:r>
      <w:r>
        <w:t xml:space="preserve">достоверную информацию о    </w:t>
      </w:r>
      <w:proofErr w:type="gramStart"/>
      <w:r>
        <w:t>себе  и</w:t>
      </w:r>
      <w:proofErr w:type="gramEnd"/>
      <w:r>
        <w:t xml:space="preserve">    об</w:t>
      </w:r>
      <w:r w:rsidR="000F2B2D">
        <w:t xml:space="preserve"> </w:t>
      </w:r>
      <w:r>
        <w:t>оказываемых платных образовательных услугах,</w:t>
      </w:r>
      <w:r>
        <w:tab/>
        <w:t>обеспечивающую возможность их правильного выбора.</w:t>
      </w:r>
    </w:p>
    <w:p w14:paraId="69404632" w14:textId="27C14718" w:rsidR="000F2B2D" w:rsidRDefault="003A1567" w:rsidP="008A7166">
      <w:r>
        <w:t>2.2.</w:t>
      </w:r>
      <w:r>
        <w:tab/>
      </w:r>
      <w:r w:rsidR="000F2B2D">
        <w:t xml:space="preserve">ООО «Познание» </w:t>
      </w:r>
      <w:r>
        <w:t xml:space="preserve">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w:t>
      </w:r>
    </w:p>
    <w:p w14:paraId="118E9215" w14:textId="68E9B7E2" w:rsidR="003A1567" w:rsidRDefault="003A1567" w:rsidP="008A7166">
      <w:r>
        <w:t>потребителей" и   Федеральным</w:t>
      </w:r>
      <w:r>
        <w:tab/>
        <w:t>законом "Об образовании в Российской Федерации".</w:t>
      </w:r>
    </w:p>
    <w:p w14:paraId="2586F637" w14:textId="3E7D630E" w:rsidR="003A1567" w:rsidRDefault="003A1567" w:rsidP="008A7166">
      <w:r>
        <w:lastRenderedPageBreak/>
        <w:t>2.3.</w:t>
      </w:r>
      <w:r>
        <w:tab/>
        <w:t xml:space="preserve">Информация, предусмотренная пунктами 2.1. и 2.2. настоящего Положения, предоставляется </w:t>
      </w:r>
      <w:r w:rsidR="000F2B2D">
        <w:t xml:space="preserve">ООО «Познание» </w:t>
      </w:r>
      <w:r>
        <w:t xml:space="preserve">в месте фактического осуществления образовательной деятельности, в том числе путем размещения информации на официальном сайте </w:t>
      </w:r>
      <w:r w:rsidR="000F2B2D">
        <w:t>ООО «Познание»</w:t>
      </w:r>
      <w:r>
        <w:t>.</w:t>
      </w:r>
    </w:p>
    <w:p w14:paraId="45A05381" w14:textId="524798D8" w:rsidR="003A1567" w:rsidRDefault="003A1567" w:rsidP="008A7166">
      <w:r>
        <w:t>2.4.</w:t>
      </w:r>
      <w:r>
        <w:tab/>
      </w:r>
      <w:r w:rsidR="000F2B2D">
        <w:t xml:space="preserve">ООО «Познание» </w:t>
      </w:r>
      <w:r>
        <w:t>оказывает платные образовательные услуги на основании Договора на оказание платных образовательных услуг, который заключается до начала оказания услуг.</w:t>
      </w:r>
    </w:p>
    <w:p w14:paraId="368AFC8E" w14:textId="6F288394" w:rsidR="00A7494E" w:rsidRDefault="003A1567" w:rsidP="008A7166">
      <w:r>
        <w:t>2.6.</w:t>
      </w:r>
      <w:r>
        <w:tab/>
        <w:t>Договор заключается в простой письменной форме и содержит следующие сведения:</w:t>
      </w:r>
    </w:p>
    <w:p w14:paraId="2F81A6D6" w14:textId="77777777" w:rsidR="003A1567" w:rsidRDefault="003A1567" w:rsidP="008A7166">
      <w: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
    <w:p w14:paraId="1BEA1BD6" w14:textId="77777777" w:rsidR="003A1567" w:rsidRDefault="003A1567" w:rsidP="008A7166">
      <w:r>
        <w:t>б) место нахождения или место жительства исполнителя;</w:t>
      </w:r>
    </w:p>
    <w:p w14:paraId="7F3AAE24" w14:textId="77777777" w:rsidR="003A1567" w:rsidRDefault="003A1567" w:rsidP="008A7166">
      <w:r>
        <w:t>в) наименование или фамилия, имя, отчество (при наличии) заказчика, телефон (при наличии) заказчика и (или) законного представителя обучающегося;</w:t>
      </w:r>
    </w:p>
    <w:p w14:paraId="09378D46" w14:textId="77777777" w:rsidR="003A1567" w:rsidRDefault="003A1567" w:rsidP="008A7166">
      <w:r>
        <w:t>г) место нахождения или место жительства заказчика и (или) законного представителя обучающегося;</w:t>
      </w:r>
    </w:p>
    <w:p w14:paraId="33336303" w14:textId="77777777" w:rsidR="003A1567" w:rsidRDefault="003A1567" w:rsidP="008A7166">
      <w: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
    <w:p w14:paraId="692CEE16" w14:textId="4A57C6FF" w:rsidR="003A1567" w:rsidRDefault="003A1567" w:rsidP="008A7166">
      <w:r>
        <w:t>е) фамилия, имя, отчество (при наличии) обучающегося, его место жительства, телефон (указываются в случае оказания платных образовательных услуг в пользу обучающегося, не являющегося заказчиком по договору, при наличии);</w:t>
      </w:r>
    </w:p>
    <w:p w14:paraId="7BB6BA79" w14:textId="77777777" w:rsidR="003A1567" w:rsidRDefault="003A1567" w:rsidP="008A7166">
      <w:r>
        <w:t>ж) права, обязанности и ответственность исполнителя, заказчика и обучающегося; з) полная стоимость образовательных услуг по договору, порядок их оплаты;</w:t>
      </w:r>
    </w:p>
    <w:p w14:paraId="2C1CB728" w14:textId="77777777" w:rsidR="003A1567" w:rsidRDefault="003A1567" w:rsidP="008A7166">
      <w:r>
        <w:t>и) сведения о лицензии на осуществление образовательной деятельности (наименование лицензирующего органа, номер и дата регистрации лицензии), если иное не предусмотрено законодательством Российской Федерации;</w:t>
      </w:r>
    </w:p>
    <w:p w14:paraId="64AB5577" w14:textId="77777777" w:rsidR="003A1567" w:rsidRDefault="003A1567" w:rsidP="008A7166">
      <w:r>
        <w:t>к) вид, уровень и (или) направленность образовательной программы (часть образовательной программы определенных уровня, вида и (или) направленности);</w:t>
      </w:r>
    </w:p>
    <w:p w14:paraId="1BFAB191" w14:textId="77777777" w:rsidR="003A1567" w:rsidRDefault="003A1567" w:rsidP="008A7166">
      <w:r>
        <w:t>л) форма обучения;</w:t>
      </w:r>
    </w:p>
    <w:p w14:paraId="7B7ABA66" w14:textId="77777777" w:rsidR="003A1567" w:rsidRDefault="003A1567" w:rsidP="008A7166">
      <w:r>
        <w:t>м) сроки освоения образовательной программы или части образовательной программы по договору (продолжительность обучения по договору);</w:t>
      </w:r>
    </w:p>
    <w:p w14:paraId="2E4DDA22" w14:textId="77777777" w:rsidR="003A1567" w:rsidRDefault="003A1567" w:rsidP="008A7166">
      <w:r>
        <w:t>н) вид документа (при наличии), выдаваемого обучающемуся после успешного освоения им соответствующей образовательной программы (части образовательной программы);</w:t>
      </w:r>
    </w:p>
    <w:p w14:paraId="7BB62696" w14:textId="77777777" w:rsidR="003A1567" w:rsidRDefault="003A1567" w:rsidP="008A7166">
      <w:r>
        <w:t>о) порядок изменения и расторжения договора;</w:t>
      </w:r>
    </w:p>
    <w:p w14:paraId="15F33956" w14:textId="77777777" w:rsidR="003A1567" w:rsidRDefault="003A1567" w:rsidP="008A7166">
      <w:r>
        <w:t>п) другие необходимые сведения, связанные со спецификой оказываемых платных образовательных услуг.</w:t>
      </w:r>
    </w:p>
    <w:p w14:paraId="12BB21CC" w14:textId="0D07A722" w:rsidR="000F2B2D" w:rsidRDefault="003A1567" w:rsidP="008A7166">
      <w:r>
        <w:t>2.7.</w:t>
      </w:r>
      <w:r>
        <w:tab/>
        <w:t xml:space="preserve">Договор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заявление о приеме на обучение (далее - поступающие), и обучающихся или снижают уровень предоставления им </w:t>
      </w:r>
    </w:p>
    <w:p w14:paraId="2EEB6100" w14:textId="382C335C" w:rsidR="003A1567" w:rsidRDefault="003A1567" w:rsidP="008A7166">
      <w:r>
        <w:lastRenderedPageBreak/>
        <w:t>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14:paraId="16F4FECA" w14:textId="004CB0E4" w:rsidR="003A1567" w:rsidRDefault="003A1567" w:rsidP="008A7166">
      <w:r>
        <w:t>2.8.</w:t>
      </w:r>
      <w:r>
        <w:tab/>
        <w:t xml:space="preserve">Сведения, указанные в договоре об оказании платных образовательных услуг, должны соответствовать информации, размещенной на сайте </w:t>
      </w:r>
      <w:r w:rsidR="000F2B2D">
        <w:t xml:space="preserve">ООО «Познание» </w:t>
      </w:r>
      <w:r>
        <w:t>на дату заключения</w:t>
      </w:r>
      <w:r w:rsidR="000F2B2D">
        <w:t xml:space="preserve"> </w:t>
      </w:r>
      <w:r>
        <w:t>договора.</w:t>
      </w:r>
    </w:p>
    <w:p w14:paraId="61A3D4A5" w14:textId="6CCBD2CC" w:rsidR="007E105E" w:rsidRDefault="003A1567" w:rsidP="008A7166">
      <w:r>
        <w:t>2.9.</w:t>
      </w:r>
      <w:r>
        <w:tab/>
        <w:t>Обучающемуся, освоившему образовательную программу и прошедшему итоговые аттестационные испытания, выдается соответствующий документ об образовании, в соответствии с заключенным договором.</w:t>
      </w:r>
    </w:p>
    <w:p w14:paraId="453E6FC8" w14:textId="23945B93" w:rsidR="003A1567" w:rsidRDefault="003A1567" w:rsidP="008A7166">
      <w:r>
        <w:t>2.10.</w:t>
      </w:r>
      <w:r>
        <w:tab/>
        <w:t>Обучающемуся, отчисленному до завершения полного курса обучения, выдается справка</w:t>
      </w:r>
      <w:r w:rsidR="000F2B2D">
        <w:t xml:space="preserve"> </w:t>
      </w:r>
      <w:r>
        <w:t xml:space="preserve">об обучении, установленного </w:t>
      </w:r>
      <w:r w:rsidR="000F2B2D">
        <w:t xml:space="preserve">ООО «Познание» </w:t>
      </w:r>
      <w:r>
        <w:t>образца.</w:t>
      </w:r>
    </w:p>
    <w:p w14:paraId="075314B7" w14:textId="77777777" w:rsidR="003A1567" w:rsidRDefault="003A1567" w:rsidP="008A7166">
      <w:r>
        <w:t>2.11.</w:t>
      </w:r>
      <w:r>
        <w:tab/>
        <w:t>Основанием для заключения договора является заявление (для физических лиц) или заявка (для юридических лиц) подаваемые от имени Заказчика.</w:t>
      </w:r>
    </w:p>
    <w:p w14:paraId="194E67C8" w14:textId="77777777" w:rsidR="003A1567" w:rsidRDefault="003A1567" w:rsidP="008A7166">
      <w:r>
        <w:t>2.12.</w:t>
      </w:r>
      <w:r>
        <w:tab/>
        <w:t>Дополнительные соглашения к договору в обязательном порядке заключаются сторонами договора в случае изменения стоимости обучения, изменения реквизитов сторон и наличия иных изменений.</w:t>
      </w:r>
    </w:p>
    <w:p w14:paraId="0EA977A1" w14:textId="77777777" w:rsidR="000F2B2D" w:rsidRDefault="003A1567" w:rsidP="008A7166">
      <w:r>
        <w:t>2.13.</w:t>
      </w:r>
      <w:r>
        <w:tab/>
        <w:t xml:space="preserve">Для расторжения договора по инициативе Заказчика, он обязан заблаговременно, а именно, за 10 дней до начала установленных сроков обучения, известить об этом </w:t>
      </w:r>
      <w:r w:rsidR="000F2B2D">
        <w:t xml:space="preserve">ООО «Познание» </w:t>
      </w:r>
      <w:r>
        <w:t xml:space="preserve">в письменной форме. Заявление предоставляется на имя директора </w:t>
      </w:r>
      <w:r w:rsidR="000F2B2D">
        <w:t xml:space="preserve">ООО «Познание». </w:t>
      </w:r>
      <w:r>
        <w:t xml:space="preserve">Указанное заявление является основанием для издания приказа об отчислении обучающегося из </w:t>
      </w:r>
      <w:r w:rsidR="000F2B2D">
        <w:t>ООО «Познание».</w:t>
      </w:r>
    </w:p>
    <w:p w14:paraId="16B6648A" w14:textId="6291CE70" w:rsidR="003A1567" w:rsidRDefault="003A1567" w:rsidP="008A7166">
      <w:r>
        <w:t>2.14.</w:t>
      </w:r>
      <w:r>
        <w:tab/>
        <w:t>Приказ об отчислении является основанием для расторжения договора и расчёта части оплаченной стоимости услуг, подлежащей возврату Заказчику.</w:t>
      </w:r>
    </w:p>
    <w:p w14:paraId="6E3BBF0C" w14:textId="77777777" w:rsidR="003A1567" w:rsidRDefault="003A1567" w:rsidP="008A7166">
      <w:r>
        <w:t>2.15.</w:t>
      </w:r>
      <w:r>
        <w:tab/>
        <w:t>Возврат части оплаченной стоимости услуг, осуществляется при наличии приказа об отчислении, соответствующего заявления на возврат денежных средств, Договора, платёжного документа. В договоре и платёжном документе должны совпадать сведения о плательщике и Заказчике по договору. Заявление на возврат денежных средств подаётся лицом, оплатившим образовательные услуги.</w:t>
      </w:r>
    </w:p>
    <w:p w14:paraId="39777BBA" w14:textId="68AA89F1" w:rsidR="000F2B2D" w:rsidRDefault="003A1567" w:rsidP="008A7166">
      <w:r>
        <w:t>2.16.</w:t>
      </w:r>
      <w:r>
        <w:tab/>
        <w:t>Договор возмездного оказания образовательных услуг, разрабатывается, согласовывается</w:t>
      </w:r>
      <w:r w:rsidR="000F2B2D">
        <w:t xml:space="preserve"> ООО «Познание».</w:t>
      </w:r>
    </w:p>
    <w:p w14:paraId="425D2132" w14:textId="0EED1F3C" w:rsidR="003A1567" w:rsidRDefault="003A1567" w:rsidP="008A7166">
      <w:r>
        <w:t>2.17.</w:t>
      </w:r>
      <w:r>
        <w:tab/>
        <w:t xml:space="preserve">Заказчик и/или Обучающийся при расторжении Договора возмездного оказания образовательных услуг обязаны оплатить </w:t>
      </w:r>
      <w:r w:rsidR="000F2B2D">
        <w:t xml:space="preserve">ООО «Познание» </w:t>
      </w:r>
      <w:r>
        <w:t>фактически понесенные им расходы на условиях заключенного Договора.</w:t>
      </w:r>
    </w:p>
    <w:p w14:paraId="09CF578E" w14:textId="11E4C366" w:rsidR="003A1567" w:rsidRDefault="003A1567" w:rsidP="008A7166">
      <w:r>
        <w:t>2.18.</w:t>
      </w:r>
      <w:r>
        <w:tab/>
        <w:t xml:space="preserve">Оплата производится в безналичном порядке путём перечисления на расчётный счёт </w:t>
      </w:r>
      <w:r w:rsidR="000F2B2D">
        <w:t>ООО «Познание»</w:t>
      </w:r>
    </w:p>
    <w:p w14:paraId="725E94A3" w14:textId="18AD5344" w:rsidR="003A1567" w:rsidRDefault="003A1567" w:rsidP="008A7166">
      <w:r>
        <w:t>2.19.</w:t>
      </w:r>
      <w:r>
        <w:tab/>
        <w:t>В договоре на оказание платных образовательных услуг может быть</w:t>
      </w:r>
    </w:p>
    <w:p w14:paraId="317917F1" w14:textId="652196CE" w:rsidR="003A1567" w:rsidRDefault="003A1567" w:rsidP="008A7166">
      <w:r>
        <w:t>предусмотрен размер удержания от суммы средств, требуемых к возврату Заказчиком, при расторжении Договора до окончания срока его действия с учетом размера банковской ставки за безналичное перечисление Исполнителем средств на счет Заказчика.</w:t>
      </w:r>
    </w:p>
    <w:p w14:paraId="0D985398" w14:textId="77777777" w:rsidR="003A1567" w:rsidRDefault="003A1567" w:rsidP="008A7166">
      <w:r>
        <w:t>3.</w:t>
      </w:r>
      <w:r>
        <w:tab/>
        <w:t>Ответственность исполнителя и заказчика</w:t>
      </w:r>
    </w:p>
    <w:p w14:paraId="4843AFA4" w14:textId="6B88D2CE" w:rsidR="003A1567" w:rsidRDefault="003A1567" w:rsidP="008A7166">
      <w:r>
        <w:lastRenderedPageBreak/>
        <w:t>3.1.</w:t>
      </w:r>
      <w:r>
        <w:tab/>
        <w:t xml:space="preserve">За неисполнение либо ненадлежащее исполнение обязательств по договору </w:t>
      </w:r>
      <w:r w:rsidR="008C1D73">
        <w:t xml:space="preserve">ООО «Познание» </w:t>
      </w:r>
      <w:r>
        <w:t>и заказчик несут ответственность, предусмотренную договором и законодательством Российской Федерации.</w:t>
      </w:r>
    </w:p>
    <w:p w14:paraId="67B5FACC" w14:textId="77777777" w:rsidR="003A1567" w:rsidRDefault="003A1567" w:rsidP="008A7166">
      <w:r>
        <w:t>3.2.</w:t>
      </w:r>
      <w:r>
        <w:tab/>
        <w:t>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14:paraId="4B63443E" w14:textId="77777777" w:rsidR="003A1567" w:rsidRDefault="003A1567" w:rsidP="008A7166">
      <w:r>
        <w:t>а) безвозмездного оказания образовательных услуг;</w:t>
      </w:r>
    </w:p>
    <w:p w14:paraId="3A3DDA16" w14:textId="77777777" w:rsidR="003A1567" w:rsidRDefault="003A1567" w:rsidP="008A7166">
      <w:r>
        <w:t>б) соразмерного уменьшения стоимости оказанных платных образовательных услуг;</w:t>
      </w:r>
    </w:p>
    <w:p w14:paraId="71E4567B" w14:textId="77777777" w:rsidR="003A1567" w:rsidRDefault="003A1567" w:rsidP="008A7166">
      <w:r>
        <w:t>в) возмещения понесенных им расходов по устранению недостатков оказанных платных образовательных услуг своими силами или третьими лицами.</w:t>
      </w:r>
    </w:p>
    <w:p w14:paraId="5FD69A61" w14:textId="77777777" w:rsidR="003A1567" w:rsidRDefault="003A1567" w:rsidP="008A7166">
      <w:r>
        <w:t>3.3.</w:t>
      </w:r>
      <w:r>
        <w:tab/>
        <w:t>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14:paraId="46ED5214" w14:textId="77777777" w:rsidR="003A1567" w:rsidRDefault="003A1567" w:rsidP="008A7166">
      <w:r>
        <w:t>3.4.</w:t>
      </w:r>
      <w:r>
        <w:tab/>
        <w:t>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14:paraId="1972B71D" w14:textId="77777777" w:rsidR="003A1567" w:rsidRDefault="003A1567" w:rsidP="008A7166">
      <w: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14:paraId="60E791F3" w14:textId="4DDFD6B4" w:rsidR="003A1567" w:rsidRDefault="003A1567" w:rsidP="008A7166">
      <w:r>
        <w:t xml:space="preserve">б) поручить оказать платные образовательные услуги третьим лицам за разумную цену и потребовать от </w:t>
      </w:r>
      <w:r w:rsidR="00934D17">
        <w:t xml:space="preserve">ООО «Познание» </w:t>
      </w:r>
      <w:r>
        <w:t>возмещения понесенных расходов;</w:t>
      </w:r>
    </w:p>
    <w:p w14:paraId="312453DC" w14:textId="77777777" w:rsidR="00934D17" w:rsidRDefault="003A1567" w:rsidP="008A7166">
      <w:r>
        <w:t>в) потребовать уменьшения стоимости платных образовательных услуг;</w:t>
      </w:r>
    </w:p>
    <w:p w14:paraId="2ED6FCE2" w14:textId="59B1F277" w:rsidR="003A1567" w:rsidRDefault="003A1567" w:rsidP="008A7166">
      <w:r>
        <w:t>г) расторгнуть договор.</w:t>
      </w:r>
    </w:p>
    <w:p w14:paraId="08B02945" w14:textId="77777777" w:rsidR="003A1567" w:rsidRDefault="003A1567" w:rsidP="008A7166">
      <w:r>
        <w:t>3.5.</w:t>
      </w:r>
      <w:r>
        <w:tab/>
        <w:t>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14:paraId="692BF443" w14:textId="609B1629" w:rsidR="003A1567" w:rsidRDefault="003A1567" w:rsidP="008A7166">
      <w:r>
        <w:t>3.6.</w:t>
      </w:r>
      <w:r>
        <w:tab/>
        <w:t xml:space="preserve">По инициативе </w:t>
      </w:r>
      <w:r w:rsidR="00934D17">
        <w:t xml:space="preserve">ООО «Познание» </w:t>
      </w:r>
      <w:r>
        <w:t>договор, может быть, расторгнут в одностороннем порядке в следующем случае:</w:t>
      </w:r>
    </w:p>
    <w:p w14:paraId="56469105" w14:textId="77777777" w:rsidR="003A1567" w:rsidRDefault="003A1567" w:rsidP="008A7166">
      <w:r>
        <w:t>а) применение к обучающемуся, достигшему возраста 15 лет, отчисления как меры дисциплинарного взыскания;</w:t>
      </w:r>
    </w:p>
    <w:p w14:paraId="6C364F1F" w14:textId="77777777" w:rsidR="003A1567" w:rsidRDefault="003A1567" w:rsidP="008A7166">
      <w:r>
        <w:t>б) невыполнение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w:t>
      </w:r>
    </w:p>
    <w:p w14:paraId="7D80E5D8" w14:textId="6262D63E" w:rsidR="00934D17" w:rsidRDefault="003A1567" w:rsidP="008A7166">
      <w:r>
        <w:lastRenderedPageBreak/>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w:t>
      </w:r>
      <w:r w:rsidR="00934D17">
        <w:t xml:space="preserve"> </w:t>
      </w:r>
      <w:r>
        <w:t>образовательную организацию;</w:t>
      </w:r>
    </w:p>
    <w:p w14:paraId="0B08CC81" w14:textId="1B2F37EB" w:rsidR="003A1567" w:rsidRDefault="003A1567" w:rsidP="008A7166">
      <w:r>
        <w:t>г) просрочка оплаты стоимости платных образовательных услуг;</w:t>
      </w:r>
    </w:p>
    <w:p w14:paraId="43A13967" w14:textId="25122D56" w:rsidR="00934D17" w:rsidRDefault="003A1567" w:rsidP="008A7166">
      <w:r>
        <w:t>д) невозможность надлежащего исполнения обязательств по оказанию платных образовательных услуг вследствие действий (бездействия) обучающегося.</w:t>
      </w:r>
    </w:p>
    <w:p w14:paraId="4F3717A4" w14:textId="4561F078" w:rsidR="00934D17" w:rsidRDefault="003A1567" w:rsidP="008A7166">
      <w:r>
        <w:t>4.</w:t>
      </w:r>
      <w:r>
        <w:tab/>
        <w:t>Вступление в силу, внесение изменений и дополнений в настоящее Положение</w:t>
      </w:r>
    </w:p>
    <w:p w14:paraId="49EC276B" w14:textId="30793654" w:rsidR="003A1567" w:rsidRDefault="003A1567" w:rsidP="008A7166">
      <w:r>
        <w:t>4.1.</w:t>
      </w:r>
      <w:r>
        <w:tab/>
        <w:t>Настоящее Положение вступает в силу с «</w:t>
      </w:r>
      <w:r w:rsidR="00934D17">
        <w:t>01</w:t>
      </w:r>
      <w:r>
        <w:t xml:space="preserve">» </w:t>
      </w:r>
      <w:r w:rsidR="00A84EF0">
        <w:t>января</w:t>
      </w:r>
      <w:r>
        <w:t xml:space="preserve"> 202</w:t>
      </w:r>
      <w:r w:rsidR="00A84EF0">
        <w:t>5</w:t>
      </w:r>
      <w:r>
        <w:t xml:space="preserve"> г.</w:t>
      </w:r>
    </w:p>
    <w:p w14:paraId="6F47455B" w14:textId="5EBCBF3F" w:rsidR="007E105E" w:rsidRDefault="003A1567" w:rsidP="008A7166">
      <w:r>
        <w:t>4.2.</w:t>
      </w:r>
      <w:r>
        <w:tab/>
        <w:t xml:space="preserve">Внесение поправок и изменений в Положение производится приказом директора </w:t>
      </w:r>
      <w:r w:rsidR="00934D17">
        <w:t>ООО «Познание».</w:t>
      </w:r>
    </w:p>
    <w:p w14:paraId="3B4DC672" w14:textId="77777777" w:rsidR="003A1567" w:rsidRDefault="003A1567" w:rsidP="008A7166">
      <w:r>
        <w:t>4.3.</w:t>
      </w:r>
      <w:r>
        <w:tab/>
        <w:t>Настоящее Положение действительно до утверждения новой редакции.</w:t>
      </w:r>
    </w:p>
    <w:p w14:paraId="31C2C607" w14:textId="35260238" w:rsidR="003A1567" w:rsidRDefault="003A1567" w:rsidP="008A7166">
      <w:r>
        <w:t xml:space="preserve"> </w:t>
      </w:r>
    </w:p>
    <w:p w14:paraId="0E2FDFAF" w14:textId="5DA4FF09" w:rsidR="00A84EF0" w:rsidRDefault="00A84EF0" w:rsidP="008A7166"/>
    <w:p w14:paraId="1DD8DA88" w14:textId="23445A37" w:rsidR="00A84EF0" w:rsidRDefault="00A84EF0" w:rsidP="008A7166"/>
    <w:p w14:paraId="1045BC69" w14:textId="5E59C61C" w:rsidR="00A84EF0" w:rsidRDefault="00A84EF0" w:rsidP="008A7166"/>
    <w:p w14:paraId="35120254" w14:textId="0EF02869" w:rsidR="00A84EF0" w:rsidRDefault="00A84EF0" w:rsidP="008A7166"/>
    <w:p w14:paraId="2E4AFA18" w14:textId="0D693C2B" w:rsidR="00A84EF0" w:rsidRDefault="00A84EF0" w:rsidP="008A7166"/>
    <w:p w14:paraId="1936021C" w14:textId="47FBA066" w:rsidR="00A84EF0" w:rsidRDefault="00A84EF0" w:rsidP="008A7166"/>
    <w:p w14:paraId="1B4533B0" w14:textId="48DC971E" w:rsidR="00A84EF0" w:rsidRDefault="00A84EF0" w:rsidP="008A7166"/>
    <w:p w14:paraId="519E2BDF" w14:textId="3C05D8E9" w:rsidR="00A84EF0" w:rsidRDefault="00A84EF0" w:rsidP="008A7166"/>
    <w:p w14:paraId="475F46C0" w14:textId="2D2A0101" w:rsidR="00A84EF0" w:rsidRDefault="00A84EF0" w:rsidP="008A7166"/>
    <w:p w14:paraId="3F754141" w14:textId="105535CE" w:rsidR="00A84EF0" w:rsidRDefault="00A84EF0" w:rsidP="008A7166"/>
    <w:p w14:paraId="2FFDD57C" w14:textId="37F3D1FC" w:rsidR="00A84EF0" w:rsidRDefault="00A84EF0" w:rsidP="008A7166"/>
    <w:p w14:paraId="1FCB8585" w14:textId="5DCDF20B" w:rsidR="00A84EF0" w:rsidRDefault="00A84EF0" w:rsidP="008A7166"/>
    <w:p w14:paraId="40CB68B6" w14:textId="567CEA5A" w:rsidR="00A84EF0" w:rsidRDefault="00A84EF0" w:rsidP="008A7166"/>
    <w:p w14:paraId="11376F8A" w14:textId="16BEC9BE" w:rsidR="00A84EF0" w:rsidRDefault="00A84EF0" w:rsidP="008A7166"/>
    <w:p w14:paraId="304E31E0" w14:textId="42DC2C86" w:rsidR="00A84EF0" w:rsidRDefault="00A84EF0" w:rsidP="008A7166"/>
    <w:p w14:paraId="13A4FBD5" w14:textId="3B5DC41D" w:rsidR="00A84EF0" w:rsidRDefault="00A84EF0" w:rsidP="008A7166"/>
    <w:p w14:paraId="17396D0C" w14:textId="1119170A" w:rsidR="00A84EF0" w:rsidRDefault="00A84EF0" w:rsidP="008A7166"/>
    <w:p w14:paraId="0A959E85" w14:textId="28EF1D86" w:rsidR="00A84EF0" w:rsidRDefault="00A84EF0" w:rsidP="008A7166"/>
    <w:p w14:paraId="784C62E9" w14:textId="257B7E8E" w:rsidR="00A84EF0" w:rsidRDefault="00A84EF0" w:rsidP="008A7166"/>
    <w:p w14:paraId="0DB2D572" w14:textId="20B3314F" w:rsidR="00A84EF0" w:rsidRDefault="00A84EF0" w:rsidP="008A7166"/>
    <w:p w14:paraId="157774B3" w14:textId="22C4B811" w:rsidR="00A84EF0" w:rsidRDefault="00A84EF0" w:rsidP="008A7166"/>
    <w:p w14:paraId="6FD63120" w14:textId="0727875F" w:rsidR="00A84EF0" w:rsidRDefault="00A84EF0" w:rsidP="008A7166"/>
    <w:p w14:paraId="12810CF9" w14:textId="7BDB6E8A" w:rsidR="00A84EF0" w:rsidRDefault="00A84EF0" w:rsidP="008A7166"/>
    <w:p w14:paraId="2C2CAC47" w14:textId="76969207" w:rsidR="00A84EF0" w:rsidRDefault="00A84EF0" w:rsidP="008A7166"/>
    <w:p w14:paraId="096D0EE2" w14:textId="37E09CCA" w:rsidR="00F65187" w:rsidRDefault="00F65187" w:rsidP="008A7166"/>
    <w:p w14:paraId="3EEBBD10" w14:textId="74C0D3D2" w:rsidR="00F65187" w:rsidRDefault="00F65187" w:rsidP="008A7166"/>
    <w:p w14:paraId="248B044B" w14:textId="04308565" w:rsidR="00F65187" w:rsidRDefault="00F65187" w:rsidP="008A7166"/>
    <w:p w14:paraId="547A267E" w14:textId="77777777" w:rsidR="00F65187" w:rsidRDefault="00F65187" w:rsidP="008A7166"/>
    <w:p w14:paraId="6D89CAAD" w14:textId="77777777" w:rsidR="00A84EF0" w:rsidRDefault="00A84EF0" w:rsidP="008A7166"/>
    <w:p w14:paraId="313B759C" w14:textId="511BB537" w:rsidR="00934D17" w:rsidRDefault="00934D17" w:rsidP="008A7166"/>
    <w:p w14:paraId="2F03ED20" w14:textId="77777777" w:rsidR="00934D17" w:rsidRDefault="00934D17" w:rsidP="008A7166"/>
    <w:p w14:paraId="2B6F3E9D" w14:textId="77777777" w:rsidR="00934D17" w:rsidRDefault="003A1567" w:rsidP="00934D17">
      <w:pPr>
        <w:jc w:val="right"/>
      </w:pPr>
      <w:r>
        <w:t xml:space="preserve">Приложение </w:t>
      </w:r>
    </w:p>
    <w:p w14:paraId="57C093B4" w14:textId="7A2F6BD2" w:rsidR="00934D17" w:rsidRDefault="003A1567" w:rsidP="00934D17">
      <w:pPr>
        <w:jc w:val="right"/>
      </w:pPr>
      <w:r>
        <w:t>к Положению об оказании</w:t>
      </w:r>
    </w:p>
    <w:p w14:paraId="2611C7A3" w14:textId="77777777" w:rsidR="00934D17" w:rsidRDefault="003A1567" w:rsidP="00934D17">
      <w:pPr>
        <w:jc w:val="right"/>
      </w:pPr>
      <w:r>
        <w:t xml:space="preserve"> платных образовательных услуг</w:t>
      </w:r>
    </w:p>
    <w:p w14:paraId="76003702" w14:textId="132474AF" w:rsidR="003A1567" w:rsidRDefault="00934D17" w:rsidP="00934D17">
      <w:pPr>
        <w:jc w:val="right"/>
      </w:pPr>
      <w:r>
        <w:t>ООО «Познание»</w:t>
      </w:r>
    </w:p>
    <w:sectPr w:rsidR="003A1567" w:rsidSect="001A69C8">
      <w:headerReference w:type="default" r:id="rId7"/>
      <w:pgSz w:w="11906" w:h="16838" w:code="9"/>
      <w:pgMar w:top="851" w:right="851" w:bottom="1134" w:left="1276" w:header="0" w:footer="709"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A231B8" w14:textId="77777777" w:rsidR="001A69C8" w:rsidRDefault="001A69C8" w:rsidP="001A69C8">
      <w:r>
        <w:separator/>
      </w:r>
    </w:p>
  </w:endnote>
  <w:endnote w:type="continuationSeparator" w:id="0">
    <w:p w14:paraId="658E1804" w14:textId="77777777" w:rsidR="001A69C8" w:rsidRDefault="001A69C8" w:rsidP="001A69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F622B" w14:textId="77777777" w:rsidR="001A69C8" w:rsidRDefault="001A69C8" w:rsidP="001A69C8">
      <w:r>
        <w:separator/>
      </w:r>
    </w:p>
  </w:footnote>
  <w:footnote w:type="continuationSeparator" w:id="0">
    <w:p w14:paraId="43CDB2FF" w14:textId="77777777" w:rsidR="001A69C8" w:rsidRDefault="001A69C8" w:rsidP="001A69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A6A5BA" w14:textId="1E2571FF" w:rsidR="001A69C8" w:rsidRPr="001A69C8" w:rsidRDefault="001A69C8" w:rsidP="001A69C8">
    <w:pPr>
      <w:pStyle w:val="a4"/>
    </w:pPr>
    <w:r>
      <w:rPr>
        <w:noProof/>
        <w:lang w:val="en-US"/>
      </w:rPr>
      <w:drawing>
        <wp:inline distT="0" distB="0" distL="0" distR="0" wp14:anchorId="276C4F1A" wp14:editId="5E877A72">
          <wp:extent cx="6209665" cy="1170305"/>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09665" cy="11703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E103DD"/>
    <w:multiLevelType w:val="hybridMultilevel"/>
    <w:tmpl w:val="EB7472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E34"/>
    <w:rsid w:val="00051720"/>
    <w:rsid w:val="000C6CB7"/>
    <w:rsid w:val="000F2B2D"/>
    <w:rsid w:val="00153019"/>
    <w:rsid w:val="00184469"/>
    <w:rsid w:val="001A69C8"/>
    <w:rsid w:val="001C0600"/>
    <w:rsid w:val="003A1567"/>
    <w:rsid w:val="0043009F"/>
    <w:rsid w:val="00435186"/>
    <w:rsid w:val="0043635D"/>
    <w:rsid w:val="00487E5E"/>
    <w:rsid w:val="00542E34"/>
    <w:rsid w:val="006C0B77"/>
    <w:rsid w:val="006D26A3"/>
    <w:rsid w:val="00713FB6"/>
    <w:rsid w:val="007E105E"/>
    <w:rsid w:val="008242FF"/>
    <w:rsid w:val="008609B8"/>
    <w:rsid w:val="00870751"/>
    <w:rsid w:val="008A7166"/>
    <w:rsid w:val="008C1D73"/>
    <w:rsid w:val="00907110"/>
    <w:rsid w:val="00922C48"/>
    <w:rsid w:val="00934D17"/>
    <w:rsid w:val="009D3C36"/>
    <w:rsid w:val="009F307E"/>
    <w:rsid w:val="00A47AF5"/>
    <w:rsid w:val="00A7494E"/>
    <w:rsid w:val="00A84EF0"/>
    <w:rsid w:val="00B915B7"/>
    <w:rsid w:val="00D35C8D"/>
    <w:rsid w:val="00E474CC"/>
    <w:rsid w:val="00EA59DF"/>
    <w:rsid w:val="00EE4070"/>
    <w:rsid w:val="00F12C76"/>
    <w:rsid w:val="00F651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056A8"/>
  <w15:chartTrackingRefBased/>
  <w15:docId w15:val="{A53E1A4E-EFA7-4D3B-AEA4-B61D8DD07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7166"/>
    <w:pPr>
      <w:spacing w:after="0" w:line="240" w:lineRule="auto"/>
      <w:jc w:val="both"/>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87E5E"/>
    <w:pPr>
      <w:ind w:left="720"/>
      <w:contextualSpacing/>
    </w:pPr>
  </w:style>
  <w:style w:type="paragraph" w:styleId="a4">
    <w:name w:val="header"/>
    <w:basedOn w:val="a"/>
    <w:link w:val="a5"/>
    <w:uiPriority w:val="99"/>
    <w:unhideWhenUsed/>
    <w:rsid w:val="001A69C8"/>
    <w:pPr>
      <w:tabs>
        <w:tab w:val="center" w:pos="4677"/>
        <w:tab w:val="right" w:pos="9355"/>
      </w:tabs>
    </w:pPr>
  </w:style>
  <w:style w:type="character" w:customStyle="1" w:styleId="a5">
    <w:name w:val="Верхний колонтитул Знак"/>
    <w:basedOn w:val="a0"/>
    <w:link w:val="a4"/>
    <w:uiPriority w:val="99"/>
    <w:rsid w:val="001A69C8"/>
    <w:rPr>
      <w:rFonts w:ascii="Times New Roman" w:hAnsi="Times New Roman"/>
      <w:sz w:val="28"/>
    </w:rPr>
  </w:style>
  <w:style w:type="paragraph" w:styleId="a6">
    <w:name w:val="footer"/>
    <w:basedOn w:val="a"/>
    <w:link w:val="a7"/>
    <w:uiPriority w:val="99"/>
    <w:unhideWhenUsed/>
    <w:rsid w:val="001A69C8"/>
    <w:pPr>
      <w:tabs>
        <w:tab w:val="center" w:pos="4677"/>
        <w:tab w:val="right" w:pos="9355"/>
      </w:tabs>
    </w:pPr>
  </w:style>
  <w:style w:type="character" w:customStyle="1" w:styleId="a7">
    <w:name w:val="Нижний колонтитул Знак"/>
    <w:basedOn w:val="a0"/>
    <w:link w:val="a6"/>
    <w:uiPriority w:val="99"/>
    <w:rsid w:val="001A69C8"/>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9</Pages>
  <Words>2447</Words>
  <Characters>13952</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Познание</dc:creator>
  <cp:keywords/>
  <dc:description/>
  <cp:lastModifiedBy>Ольга</cp:lastModifiedBy>
  <cp:revision>26</cp:revision>
  <dcterms:created xsi:type="dcterms:W3CDTF">2024-12-03T06:29:00Z</dcterms:created>
  <dcterms:modified xsi:type="dcterms:W3CDTF">2025-01-14T05:36:00Z</dcterms:modified>
</cp:coreProperties>
</file>